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A79CA" w14:textId="26379CFE" w:rsidR="00E95AC6" w:rsidRPr="004320D7" w:rsidRDefault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>Maths Information Sheet for Y3 Tuesday 19</w:t>
      </w:r>
      <w:r w:rsidRPr="004320D7">
        <w:rPr>
          <w:rFonts w:ascii="Comic Sans MS" w:hAnsi="Comic Sans MS"/>
          <w:vertAlign w:val="superscript"/>
        </w:rPr>
        <w:t>th</w:t>
      </w:r>
      <w:r w:rsidRPr="004320D7">
        <w:rPr>
          <w:rFonts w:ascii="Comic Sans MS" w:hAnsi="Comic Sans MS"/>
        </w:rPr>
        <w:t xml:space="preserve"> January</w:t>
      </w:r>
    </w:p>
    <w:p w14:paraId="6FEFF7DD" w14:textId="6404CDA6" w:rsidR="0074476E" w:rsidRPr="004320D7" w:rsidRDefault="0074476E">
      <w:pPr>
        <w:rPr>
          <w:rFonts w:ascii="Comic Sans MS" w:hAnsi="Comic Sans MS"/>
        </w:rPr>
      </w:pPr>
    </w:p>
    <w:p w14:paraId="18051E2B" w14:textId="77777777" w:rsidR="0074476E" w:rsidRPr="004320D7" w:rsidRDefault="0074476E" w:rsidP="0074476E">
      <w:pPr>
        <w:tabs>
          <w:tab w:val="num" w:pos="720"/>
        </w:tabs>
        <w:textAlignment w:val="baseline"/>
        <w:rPr>
          <w:rFonts w:ascii="Comic Sans MS" w:hAnsi="Comic Sans MS"/>
          <w:u w:val="single"/>
        </w:rPr>
      </w:pPr>
      <w:r w:rsidRPr="004320D7">
        <w:rPr>
          <w:rFonts w:ascii="Comic Sans MS" w:hAnsi="Comic Sans MS"/>
          <w:u w:val="single"/>
        </w:rPr>
        <w:t>Maths</w:t>
      </w:r>
    </w:p>
    <w:p w14:paraId="17630CE6" w14:textId="77777777" w:rsidR="0074476E" w:rsidRPr="004320D7" w:rsidRDefault="0074476E" w:rsidP="0074476E">
      <w:pPr>
        <w:tabs>
          <w:tab w:val="num" w:pos="720"/>
        </w:tabs>
        <w:textAlignment w:val="baseline"/>
        <w:rPr>
          <w:rFonts w:ascii="Comic Sans MS" w:hAnsi="Comic Sans MS"/>
          <w:u w:val="single"/>
        </w:rPr>
      </w:pPr>
    </w:p>
    <w:p w14:paraId="4DF28CA6" w14:textId="77777777" w:rsidR="0074476E" w:rsidRPr="004320D7" w:rsidRDefault="0074476E" w:rsidP="0074476E">
      <w:pPr>
        <w:rPr>
          <w:rFonts w:ascii="Comic Sans MS" w:hAnsi="Comic Sans MS"/>
          <w:u w:val="single"/>
        </w:rPr>
      </w:pPr>
      <w:r w:rsidRPr="004320D7">
        <w:rPr>
          <w:rFonts w:ascii="Comic Sans MS" w:hAnsi="Comic Sans MS"/>
          <w:u w:val="single"/>
        </w:rPr>
        <w:t>Mental oral starter</w:t>
      </w:r>
    </w:p>
    <w:p w14:paraId="6D0AA5E0" w14:textId="77777777" w:rsidR="0074476E" w:rsidRPr="004320D7" w:rsidRDefault="0074476E" w:rsidP="0074476E">
      <w:pPr>
        <w:rPr>
          <w:rFonts w:ascii="Comic Sans MS" w:hAnsi="Comic Sans MS"/>
          <w:u w:val="single"/>
        </w:rPr>
      </w:pPr>
      <w:proofErr w:type="gramStart"/>
      <w:r w:rsidRPr="004320D7">
        <w:rPr>
          <w:rFonts w:ascii="Comic Sans MS" w:hAnsi="Comic Sans MS"/>
          <w:u w:val="single"/>
        </w:rPr>
        <w:t>Focus :</w:t>
      </w:r>
      <w:proofErr w:type="gramEnd"/>
      <w:r w:rsidRPr="004320D7">
        <w:rPr>
          <w:rFonts w:ascii="Comic Sans MS" w:hAnsi="Comic Sans MS"/>
          <w:u w:val="single"/>
        </w:rPr>
        <w:t xml:space="preserve"> Time</w:t>
      </w:r>
    </w:p>
    <w:p w14:paraId="4C8A7FF4" w14:textId="10BEA483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>Today we are going to practise telling time</w:t>
      </w:r>
      <w:r w:rsidR="004320D7" w:rsidRPr="004320D7">
        <w:rPr>
          <w:rFonts w:ascii="Comic Sans MS" w:hAnsi="Comic Sans MS"/>
        </w:rPr>
        <w:t xml:space="preserve"> so we are keeping up with other maths skills</w:t>
      </w:r>
      <w:r w:rsidRPr="004320D7">
        <w:rPr>
          <w:rFonts w:ascii="Comic Sans MS" w:hAnsi="Comic Sans MS"/>
        </w:rPr>
        <w:t>.</w:t>
      </w:r>
    </w:p>
    <w:p w14:paraId="785B9DF6" w14:textId="77777777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 xml:space="preserve">Click on the link below: </w:t>
      </w:r>
    </w:p>
    <w:p w14:paraId="6DC7DCE7" w14:textId="77777777" w:rsidR="0074476E" w:rsidRPr="004320D7" w:rsidRDefault="004320D7" w:rsidP="0074476E">
      <w:pPr>
        <w:rPr>
          <w:rFonts w:ascii="Comic Sans MS" w:hAnsi="Comic Sans MS"/>
        </w:rPr>
      </w:pPr>
      <w:hyperlink r:id="rId4" w:history="1">
        <w:r w:rsidR="0074476E" w:rsidRPr="004320D7">
          <w:rPr>
            <w:rStyle w:val="Hyperlink"/>
            <w:rFonts w:ascii="Comic Sans MS" w:hAnsi="Comic Sans MS"/>
          </w:rPr>
          <w:t>https://mathsframe.co.uk/en/resources/resource/117/telling_the_time_in_words#</w:t>
        </w:r>
      </w:hyperlink>
    </w:p>
    <w:p w14:paraId="2772718C" w14:textId="77777777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>Choose the level you think would best suit you. If you think you have cracked that level try having a go at the next level up.</w:t>
      </w:r>
    </w:p>
    <w:p w14:paraId="6C7AC36D" w14:textId="77777777" w:rsidR="0074476E" w:rsidRPr="004320D7" w:rsidRDefault="0074476E" w:rsidP="0074476E">
      <w:pPr>
        <w:tabs>
          <w:tab w:val="num" w:pos="720"/>
        </w:tabs>
        <w:textAlignment w:val="baseline"/>
        <w:rPr>
          <w:rFonts w:ascii="Comic Sans MS" w:hAnsi="Comic Sans MS"/>
          <w:u w:val="single"/>
        </w:rPr>
      </w:pPr>
    </w:p>
    <w:p w14:paraId="3CA815F3" w14:textId="77777777" w:rsidR="0074476E" w:rsidRPr="004320D7" w:rsidRDefault="0074476E" w:rsidP="0074476E">
      <w:pPr>
        <w:tabs>
          <w:tab w:val="num" w:pos="720"/>
        </w:tabs>
        <w:textAlignment w:val="baseline"/>
        <w:rPr>
          <w:rFonts w:ascii="Comic Sans MS" w:hAnsi="Comic Sans MS"/>
          <w:u w:val="single"/>
        </w:rPr>
      </w:pPr>
      <w:r w:rsidRPr="004320D7">
        <w:rPr>
          <w:rFonts w:ascii="Comic Sans MS" w:hAnsi="Comic Sans MS"/>
          <w:u w:val="single"/>
        </w:rPr>
        <w:t>Main activity</w:t>
      </w:r>
    </w:p>
    <w:p w14:paraId="175ECDBE" w14:textId="77777777" w:rsidR="0074476E" w:rsidRPr="004320D7" w:rsidRDefault="0074476E" w:rsidP="0074476E">
      <w:pPr>
        <w:tabs>
          <w:tab w:val="num" w:pos="720"/>
        </w:tabs>
        <w:textAlignment w:val="baseline"/>
        <w:rPr>
          <w:rFonts w:ascii="Comic Sans MS" w:hAnsi="Comic Sans MS"/>
          <w:u w:val="single"/>
        </w:rPr>
      </w:pPr>
    </w:p>
    <w:p w14:paraId="51B5F310" w14:textId="46CD6212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>Today we are going to learn the number line method to help us solve multiplication problems.</w:t>
      </w:r>
    </w:p>
    <w:p w14:paraId="03DAE5FF" w14:textId="7FB6248D" w:rsidR="0074476E" w:rsidRPr="004320D7" w:rsidRDefault="0074476E" w:rsidP="0074476E">
      <w:pPr>
        <w:rPr>
          <w:rFonts w:ascii="Comic Sans MS" w:hAnsi="Comic Sans MS"/>
        </w:rPr>
      </w:pPr>
    </w:p>
    <w:p w14:paraId="09A528EA" w14:textId="4DEC2A67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 xml:space="preserve">Watch the Power point to show you how to use number lines to work out multiplication. </w:t>
      </w:r>
    </w:p>
    <w:p w14:paraId="782398BE" w14:textId="08A79D60" w:rsidR="0074476E" w:rsidRPr="004320D7" w:rsidRDefault="0074476E" w:rsidP="0074476E">
      <w:pPr>
        <w:rPr>
          <w:rFonts w:ascii="Comic Sans MS" w:hAnsi="Comic Sans MS"/>
        </w:rPr>
      </w:pPr>
    </w:p>
    <w:p w14:paraId="214D122A" w14:textId="76EA1DC4" w:rsidR="0074476E" w:rsidRPr="004320D7" w:rsidRDefault="0074476E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 xml:space="preserve">Choose from the </w:t>
      </w:r>
      <w:r w:rsidR="004320D7" w:rsidRPr="004320D7">
        <w:rPr>
          <w:rFonts w:ascii="Comic Sans MS" w:hAnsi="Comic Sans MS"/>
        </w:rPr>
        <w:t xml:space="preserve">easier or trickier </w:t>
      </w:r>
      <w:r w:rsidRPr="004320D7">
        <w:rPr>
          <w:rFonts w:ascii="Comic Sans MS" w:hAnsi="Comic Sans MS"/>
        </w:rPr>
        <w:t>sheets</w:t>
      </w:r>
      <w:r w:rsidR="004320D7" w:rsidRPr="004320D7">
        <w:rPr>
          <w:rFonts w:ascii="Comic Sans MS" w:hAnsi="Comic Sans MS"/>
        </w:rPr>
        <w:t xml:space="preserve"> </w:t>
      </w:r>
      <w:r w:rsidRPr="004320D7">
        <w:rPr>
          <w:rFonts w:ascii="Comic Sans MS" w:hAnsi="Comic Sans MS"/>
        </w:rPr>
        <w:t>in the resources. If you need to draw out your number line remember you can draw a blank number line and just write on the numbers you need.</w:t>
      </w:r>
    </w:p>
    <w:p w14:paraId="04A791E9" w14:textId="2B9547FA" w:rsidR="004320D7" w:rsidRPr="004320D7" w:rsidRDefault="004320D7" w:rsidP="0074476E">
      <w:pPr>
        <w:rPr>
          <w:rFonts w:ascii="Comic Sans MS" w:hAnsi="Comic Sans MS"/>
        </w:rPr>
      </w:pPr>
    </w:p>
    <w:p w14:paraId="18F6FB5E" w14:textId="169EE4DD" w:rsidR="004320D7" w:rsidRPr="004320D7" w:rsidRDefault="004320D7" w:rsidP="0074476E">
      <w:pPr>
        <w:rPr>
          <w:rFonts w:ascii="Comic Sans MS" w:hAnsi="Comic Sans MS"/>
        </w:rPr>
      </w:pPr>
      <w:r w:rsidRPr="004320D7">
        <w:rPr>
          <w:rFonts w:ascii="Comic Sans MS" w:hAnsi="Comic Sans MS"/>
        </w:rPr>
        <w:t>For those of you that want to challenge yourselves try multiplying 2-digit numbers with 1-digit numbers drawing a number line to help you.</w:t>
      </w:r>
    </w:p>
    <w:p w14:paraId="27523698" w14:textId="77777777" w:rsidR="0074476E" w:rsidRDefault="0074476E"/>
    <w:sectPr w:rsidR="0074476E" w:rsidSect="00C54A9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6E"/>
    <w:rsid w:val="004320D7"/>
    <w:rsid w:val="0074476E"/>
    <w:rsid w:val="00C54A9C"/>
    <w:rsid w:val="00E9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FED727"/>
  <w15:chartTrackingRefBased/>
  <w15:docId w15:val="{CDE9EC86-9AC8-DE4B-AB76-539B9A273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47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thsframe.co.uk/en/resources/resource/117/telling_the_time_in_wo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Mitchell</dc:creator>
  <cp:keywords/>
  <dc:description/>
  <cp:lastModifiedBy>Kelly Mitchell</cp:lastModifiedBy>
  <cp:revision>2</cp:revision>
  <dcterms:created xsi:type="dcterms:W3CDTF">2021-01-18T19:59:00Z</dcterms:created>
  <dcterms:modified xsi:type="dcterms:W3CDTF">2021-01-18T19:59:00Z</dcterms:modified>
</cp:coreProperties>
</file>